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7E0" w:rsidRDefault="005D084E" w:rsidP="002367E0">
      <w:pPr>
        <w:bidi/>
        <w:jc w:val="center"/>
      </w:pPr>
      <w:bookmarkStart w:id="0" w:name="_GoBack"/>
      <w:bookmarkEnd w:id="0"/>
      <w:r>
        <w:rPr>
          <w:noProof/>
        </w:rPr>
        <w:pict>
          <v:oval id="_x0000_s1039" style="position:absolute;left:0;text-align:left;margin-left:28.45pt;margin-top:.35pt;width:401.9pt;height:41.85pt;z-index:251669504" fillcolor="white [3201]" strokecolor="black [3200]" strokeweight="2.5pt">
            <v:shadow color="#868686"/>
            <v:textbox style="mso-next-textbox:#_x0000_s1039">
              <w:txbxContent>
                <w:p w:rsidR="00304807" w:rsidRPr="002447D5" w:rsidRDefault="00304807" w:rsidP="00722132">
                  <w:pPr>
                    <w:bidi/>
                    <w:rPr>
                      <w:rFonts w:cs="B Titr"/>
                      <w:color w:val="FF0000"/>
                      <w:sz w:val="20"/>
                      <w:szCs w:val="20"/>
                      <w:rtl/>
                      <w:lang w:bidi="fa-IR"/>
                    </w:rPr>
                  </w:pPr>
                  <w:r w:rsidRPr="002447D5">
                    <w:rPr>
                      <w:rFonts w:cs="B Titr" w:hint="cs"/>
                      <w:color w:val="FF0000"/>
                      <w:sz w:val="18"/>
                      <w:szCs w:val="18"/>
                      <w:rtl/>
                      <w:lang w:bidi="fa-IR"/>
                    </w:rPr>
                    <w:t xml:space="preserve">معرفی گروه های مختلف آموزشی از طرف دانشگاه مربوطه به مرکز طی نامه </w:t>
                  </w:r>
                  <w:r w:rsidR="00722132" w:rsidRPr="002447D5">
                    <w:rPr>
                      <w:rFonts w:cs="B Titr" w:hint="cs"/>
                      <w:color w:val="FF0000"/>
                      <w:sz w:val="18"/>
                      <w:szCs w:val="18"/>
                      <w:rtl/>
                      <w:lang w:bidi="fa-IR"/>
                    </w:rPr>
                    <w:t xml:space="preserve"> رسمی</w:t>
                  </w:r>
                </w:p>
              </w:txbxContent>
            </v:textbox>
          </v:oval>
        </w:pict>
      </w:r>
    </w:p>
    <w:p w:rsidR="002367E0" w:rsidRPr="002367E0" w:rsidRDefault="005D084E" w:rsidP="002367E0">
      <w:pPr>
        <w:bidi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0.2pt;margin-top:16.75pt;width:.85pt;height:25.95pt;z-index:251659264" o:connectortype="straight">
            <v:stroke endarrow="block"/>
          </v:shape>
        </w:pict>
      </w:r>
    </w:p>
    <w:p w:rsidR="002367E0" w:rsidRPr="002367E0" w:rsidRDefault="005D084E" w:rsidP="002367E0">
      <w:pPr>
        <w:bidi/>
      </w:pPr>
      <w:r>
        <w:rPr>
          <w:noProof/>
        </w:rPr>
        <w:pict>
          <v:rect id="_x0000_s1040" style="position:absolute;left:0;text-align:left;margin-left:46.9pt;margin-top:17.3pt;width:371.7pt;height:25.05pt;z-index:251670528" fillcolor="white [3201]" strokecolor="black [3200]" strokeweight="2.5pt">
            <v:shadow color="#868686"/>
            <v:textbox>
              <w:txbxContent>
                <w:p w:rsidR="00722132" w:rsidRPr="00AB2650" w:rsidRDefault="00722132" w:rsidP="0072213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AB2650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حضور گروه های مختلف آموزشی در بیمارستان طبق تاریخ معرفی شده</w:t>
                  </w:r>
                </w:p>
              </w:txbxContent>
            </v:textbox>
          </v:rect>
        </w:pict>
      </w:r>
    </w:p>
    <w:p w:rsidR="002367E0" w:rsidRDefault="005D084E" w:rsidP="002367E0">
      <w:pPr>
        <w:bidi/>
      </w:pPr>
      <w:r>
        <w:rPr>
          <w:noProof/>
        </w:rPr>
        <w:pict>
          <v:shape id="_x0000_s1041" type="#_x0000_t32" style="position:absolute;left:0;text-align:left;margin-left:231.05pt;margin-top:16.9pt;width:.85pt;height:21pt;z-index:251671552" o:connectortype="straight">
            <v:stroke endarrow="block"/>
          </v:shape>
        </w:pict>
      </w:r>
    </w:p>
    <w:p w:rsidR="0081023F" w:rsidRDefault="005D084E" w:rsidP="00D779F5">
      <w:pPr>
        <w:bidi/>
      </w:pPr>
      <w:r>
        <w:rPr>
          <w:noProof/>
        </w:rPr>
        <w:pict>
          <v:rect id="_x0000_s1028" style="position:absolute;left:0;text-align:left;margin-left:46.9pt;margin-top:12.7pt;width:371.7pt;height:44.9pt;z-index:251660288" fillcolor="white [3201]" strokecolor="black [3200]" strokeweight="2.5pt">
            <v:shadow color="#868686"/>
            <v:textbox>
              <w:txbxContent>
                <w:p w:rsidR="002367E0" w:rsidRPr="002367E0" w:rsidRDefault="002367E0" w:rsidP="002367E0">
                  <w:pPr>
                    <w:bidi/>
                    <w:jc w:val="center"/>
                    <w:rPr>
                      <w:rFonts w:cs="B Titr"/>
                      <w:lang w:bidi="fa-IR"/>
                    </w:rPr>
                  </w:pPr>
                  <w:r w:rsidRPr="00AB2650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 xml:space="preserve">برگزاری جلسه </w:t>
                  </w:r>
                  <w:r w:rsidR="00087472" w:rsidRPr="00AB2650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 xml:space="preserve">توجیهی </w:t>
                  </w:r>
                  <w:r w:rsidRPr="00AB2650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با اساتید ، مربیان و مدیران گروه های مختلف آموزشی</w:t>
                  </w:r>
                  <w:r w:rsidR="00AB2650" w:rsidRPr="00AB2650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 xml:space="preserve"> پزشکی ، پرستاری ، پیراپزشکی و توانبخشی ، داروسازی بالینی ، تغذیه ، اپیدمیولوژی و پزشکی اجتماعی در برنامه های آموزشی</w:t>
                  </w:r>
                </w:p>
              </w:txbxContent>
            </v:textbox>
          </v:rect>
        </w:pict>
      </w:r>
    </w:p>
    <w:p w:rsidR="0081023F" w:rsidRPr="0081023F" w:rsidRDefault="0081023F" w:rsidP="0081023F">
      <w:pPr>
        <w:bidi/>
      </w:pPr>
    </w:p>
    <w:p w:rsidR="0081023F" w:rsidRPr="0081023F" w:rsidRDefault="005D084E" w:rsidP="0081023F">
      <w:pPr>
        <w:bidi/>
      </w:pPr>
      <w:r>
        <w:rPr>
          <w:noProof/>
        </w:rPr>
        <w:pict>
          <v:shape id="_x0000_s1029" type="#_x0000_t32" style="position:absolute;left:0;text-align:left;margin-left:233.6pt;margin-top:6.75pt;width:0;height:23.5pt;z-index:251661312" o:connectortype="straight">
            <v:stroke endarrow="block"/>
          </v:shape>
        </w:pict>
      </w:r>
    </w:p>
    <w:p w:rsidR="0081023F" w:rsidRPr="0081023F" w:rsidRDefault="005D084E" w:rsidP="0081023F">
      <w:pPr>
        <w:bidi/>
      </w:pPr>
      <w:r>
        <w:rPr>
          <w:noProof/>
        </w:rPr>
        <w:pict>
          <v:rect id="_x0000_s1030" style="position:absolute;left:0;text-align:left;margin-left:46.9pt;margin-top:4.75pt;width:371.7pt;height:28.25pt;z-index:251662336" fillcolor="white [3201]" strokecolor="black [3200]" strokeweight="2.5pt">
            <v:shadow color="#868686"/>
            <v:textbox>
              <w:txbxContent>
                <w:p w:rsidR="004D5EFE" w:rsidRPr="004D5EFE" w:rsidRDefault="004D5EFE" w:rsidP="004D5EFE">
                  <w:pPr>
                    <w:bidi/>
                    <w:jc w:val="center"/>
                    <w:rPr>
                      <w:rFonts w:cs="B Titr"/>
                      <w:lang w:bidi="fa-IR"/>
                    </w:rPr>
                  </w:pPr>
                  <w:r w:rsidRPr="00AB2650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تعیین تیم های آموزشی متشکل از گروه های مختلف آموزشی به همراه موضوع آموزشی قابل ارائه</w:t>
                  </w:r>
                </w:p>
              </w:txbxContent>
            </v:textbox>
          </v:rect>
        </w:pict>
      </w:r>
    </w:p>
    <w:p w:rsidR="0081023F" w:rsidRPr="0081023F" w:rsidRDefault="005D084E" w:rsidP="0081023F">
      <w:pPr>
        <w:bidi/>
      </w:pPr>
      <w:r>
        <w:rPr>
          <w:noProof/>
        </w:rPr>
        <w:pict>
          <v:shape id="_x0000_s1032" type="#_x0000_t32" style="position:absolute;left:0;text-align:left;margin-left:233.65pt;margin-top:7.55pt;width:0;height:25.95pt;z-index:251663360" o:connectortype="straight">
            <v:stroke endarrow="block"/>
          </v:shape>
        </w:pict>
      </w:r>
    </w:p>
    <w:p w:rsidR="0081023F" w:rsidRPr="0081023F" w:rsidRDefault="005D084E" w:rsidP="0081023F">
      <w:pPr>
        <w:bidi/>
      </w:pPr>
      <w:r>
        <w:rPr>
          <w:noProof/>
        </w:rPr>
        <w:pict>
          <v:rect id="_x0000_s1033" style="position:absolute;left:0;text-align:left;margin-left:46.9pt;margin-top:12.25pt;width:371.7pt;height:50.2pt;z-index:251664384" fillcolor="white [3201]" strokecolor="black [3200]" strokeweight="2.5pt">
            <v:shadow color="#868686"/>
            <v:textbox>
              <w:txbxContent>
                <w:p w:rsidR="00D779F5" w:rsidRPr="00AB2650" w:rsidRDefault="00D779F5" w:rsidP="00D779F5">
                  <w:pPr>
                    <w:bidi/>
                    <w:jc w:val="center"/>
                    <w:rPr>
                      <w:rFonts w:cs="B Titr"/>
                      <w:sz w:val="18"/>
                      <w:szCs w:val="18"/>
                      <w:lang w:bidi="fa-IR"/>
                    </w:rPr>
                  </w:pPr>
                  <w:r w:rsidRPr="00AB2650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جمع آوری موضوعات آموزشی موضوعات آموزشی قابل برنامه ریزی بر اساس نظرات و پیشنهادات اساتید ، مربیان و مدیر گروه های مختلف</w:t>
                  </w:r>
                </w:p>
              </w:txbxContent>
            </v:textbox>
          </v:rect>
        </w:pict>
      </w:r>
    </w:p>
    <w:p w:rsidR="0081023F" w:rsidRPr="0081023F" w:rsidRDefault="0081023F" w:rsidP="0081023F">
      <w:pPr>
        <w:bidi/>
      </w:pPr>
    </w:p>
    <w:p w:rsidR="0081023F" w:rsidRPr="0081023F" w:rsidRDefault="005D084E" w:rsidP="0081023F">
      <w:pPr>
        <w:bidi/>
      </w:pPr>
      <w:r>
        <w:rPr>
          <w:noProof/>
        </w:rPr>
        <w:pict>
          <v:shape id="_x0000_s1034" type="#_x0000_t32" style="position:absolute;left:0;text-align:left;margin-left:232.75pt;margin-top:11.55pt;width:0;height:24.25pt;z-index:251665408" o:connectortype="straight">
            <v:stroke endarrow="block"/>
          </v:shape>
        </w:pict>
      </w:r>
    </w:p>
    <w:p w:rsidR="0081023F" w:rsidRPr="0081023F" w:rsidRDefault="005D084E" w:rsidP="0081023F">
      <w:pPr>
        <w:bidi/>
      </w:pPr>
      <w:r>
        <w:rPr>
          <w:noProof/>
        </w:rPr>
        <w:pict>
          <v:rect id="_x0000_s1035" style="position:absolute;left:0;text-align:left;margin-left:46.9pt;margin-top:10.35pt;width:371.7pt;height:30.2pt;z-index:251666432" fillcolor="white [3201]" strokecolor="black [3200]" strokeweight="2.5pt">
            <v:shadow color="#868686"/>
            <v:textbox>
              <w:txbxContent>
                <w:p w:rsidR="00A048E9" w:rsidRPr="00AB2650" w:rsidRDefault="00A048E9" w:rsidP="00D96DC0">
                  <w:pPr>
                    <w:bidi/>
                    <w:jc w:val="center"/>
                    <w:rPr>
                      <w:rFonts w:cs="B Titr"/>
                      <w:sz w:val="18"/>
                      <w:szCs w:val="18"/>
                      <w:lang w:bidi="fa-IR"/>
                    </w:rPr>
                  </w:pPr>
                  <w:r w:rsidRPr="00AB2650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 xml:space="preserve">نصب تقویم برنامه های آموزشی تیمی در </w:t>
                  </w:r>
                  <w:r w:rsidR="00D96DC0" w:rsidRPr="00AB2650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بردهای</w:t>
                  </w:r>
                  <w:r w:rsidRPr="00AB2650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 xml:space="preserve"> آموزشی جهت اطلاع رسانی</w:t>
                  </w:r>
                </w:p>
              </w:txbxContent>
            </v:textbox>
          </v:rect>
        </w:pict>
      </w:r>
    </w:p>
    <w:p w:rsidR="0081023F" w:rsidRPr="0081023F" w:rsidRDefault="005D084E" w:rsidP="0081023F">
      <w:pPr>
        <w:bidi/>
      </w:pPr>
      <w:r>
        <w:rPr>
          <w:noProof/>
        </w:rPr>
        <w:pict>
          <v:shape id="_x0000_s1036" type="#_x0000_t32" style="position:absolute;left:0;text-align:left;margin-left:232.7pt;margin-top:15.15pt;width:0;height:25.95pt;z-index:251667456" o:connectortype="straight">
            <v:stroke endarrow="block"/>
          </v:shape>
        </w:pict>
      </w:r>
    </w:p>
    <w:p w:rsidR="0081023F" w:rsidRPr="0081023F" w:rsidRDefault="005D084E" w:rsidP="0081023F">
      <w:pPr>
        <w:bidi/>
      </w:pPr>
      <w:r>
        <w:rPr>
          <w:noProof/>
        </w:rPr>
        <w:pict>
          <v:rect id="_x0000_s1042" style="position:absolute;left:0;text-align:left;margin-left:46.9pt;margin-top:20.35pt;width:371.7pt;height:26.8pt;z-index:251672576" fillcolor="white [3201]" strokecolor="black [3200]" strokeweight="2.5pt">
            <v:shadow color="#868686"/>
            <v:textbox>
              <w:txbxContent>
                <w:p w:rsidR="008E2EAF" w:rsidRPr="00AB2650" w:rsidRDefault="008E2EAF" w:rsidP="008E2EAF">
                  <w:pPr>
                    <w:bidi/>
                    <w:jc w:val="center"/>
                    <w:rPr>
                      <w:rFonts w:cs="B Titr"/>
                      <w:sz w:val="18"/>
                      <w:szCs w:val="18"/>
                      <w:lang w:bidi="fa-IR"/>
                    </w:rPr>
                  </w:pPr>
                  <w:r w:rsidRPr="00AB2650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برگزاری برنامه آموزشی طبق زمانبندی ارائه شده</w:t>
                  </w:r>
                </w:p>
                <w:p w:rsidR="008E2EAF" w:rsidRDefault="008E2EAF" w:rsidP="008E2EAF">
                  <w:pPr>
                    <w:bidi/>
                  </w:pPr>
                </w:p>
              </w:txbxContent>
            </v:textbox>
          </v:rect>
        </w:pict>
      </w:r>
    </w:p>
    <w:p w:rsidR="0081023F" w:rsidRPr="0081023F" w:rsidRDefault="0081023F" w:rsidP="0081023F">
      <w:pPr>
        <w:bidi/>
      </w:pPr>
    </w:p>
    <w:p w:rsidR="0081023F" w:rsidRPr="0081023F" w:rsidRDefault="005D084E" w:rsidP="0081023F">
      <w:pPr>
        <w:bidi/>
      </w:pPr>
      <w:r>
        <w:rPr>
          <w:noProof/>
        </w:rPr>
        <w:pict>
          <v:oval id="_x0000_s1037" style="position:absolute;left:0;text-align:left;margin-left:46.9pt;margin-top:18.35pt;width:371.7pt;height:33.45pt;z-index:251668480" fillcolor="white [3201]" strokecolor="black [3200]" strokeweight="2.5pt">
            <v:shadow color="#868686"/>
            <v:textbox>
              <w:txbxContent>
                <w:p w:rsidR="002E52D1" w:rsidRPr="00AB2650" w:rsidRDefault="008E2EAF" w:rsidP="008E2EAF">
                  <w:pPr>
                    <w:bidi/>
                    <w:jc w:val="center"/>
                    <w:rPr>
                      <w:rFonts w:cs="B Titr"/>
                      <w:sz w:val="18"/>
                      <w:szCs w:val="18"/>
                      <w:lang w:bidi="fa-IR"/>
                    </w:rPr>
                  </w:pPr>
                  <w:r w:rsidRPr="00AB2650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کنترل اثر بخشی آموزشی های انجام شده</w:t>
                  </w:r>
                </w:p>
              </w:txbxContent>
            </v:textbox>
          </v:oval>
        </w:pict>
      </w:r>
      <w:r>
        <w:rPr>
          <w:noProof/>
        </w:rPr>
        <w:pict>
          <v:shape id="_x0000_s1043" type="#_x0000_t32" style="position:absolute;left:0;text-align:left;margin-left:233.6pt;margin-top:.75pt;width:.05pt;height:17.6pt;z-index:251673600" o:connectortype="straight">
            <v:stroke endarrow="block"/>
          </v:shape>
        </w:pict>
      </w:r>
    </w:p>
    <w:p w:rsidR="0081023F" w:rsidRDefault="0081023F" w:rsidP="0081023F">
      <w:pPr>
        <w:bidi/>
      </w:pPr>
    </w:p>
    <w:tbl>
      <w:tblPr>
        <w:tblStyle w:val="TableGrid"/>
        <w:tblpPr w:leftFromText="180" w:rightFromText="180" w:vertAnchor="text" w:horzAnchor="margin" w:tblpXSpec="center" w:tblpY="723"/>
        <w:bidiVisual/>
        <w:tblW w:w="7290" w:type="dxa"/>
        <w:tblInd w:w="-630" w:type="dxa"/>
        <w:tblLook w:val="04A0" w:firstRow="1" w:lastRow="0" w:firstColumn="1" w:lastColumn="0" w:noHBand="0" w:noVBand="1"/>
      </w:tblPr>
      <w:tblGrid>
        <w:gridCol w:w="3690"/>
        <w:gridCol w:w="3600"/>
      </w:tblGrid>
      <w:tr w:rsidR="00031136" w:rsidTr="00362FC7">
        <w:tc>
          <w:tcPr>
            <w:tcW w:w="3690" w:type="dxa"/>
          </w:tcPr>
          <w:p w:rsidR="00031136" w:rsidRPr="0081023F" w:rsidRDefault="00DB3BE8" w:rsidP="00DB3BE8">
            <w:pPr>
              <w:tabs>
                <w:tab w:val="left" w:pos="3918"/>
              </w:tabs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تدوین </w:t>
            </w:r>
            <w:r w:rsidR="00031136" w:rsidRPr="0081023F">
              <w:rPr>
                <w:rFonts w:cs="B Titr" w:hint="cs"/>
                <w:rtl/>
              </w:rPr>
              <w:t>کننده</w:t>
            </w:r>
          </w:p>
        </w:tc>
        <w:tc>
          <w:tcPr>
            <w:tcW w:w="3600" w:type="dxa"/>
          </w:tcPr>
          <w:p w:rsidR="00031136" w:rsidRPr="0081023F" w:rsidRDefault="00031136" w:rsidP="00031136">
            <w:pPr>
              <w:tabs>
                <w:tab w:val="left" w:pos="3918"/>
              </w:tabs>
              <w:bidi/>
              <w:jc w:val="center"/>
              <w:rPr>
                <w:rFonts w:cs="B Titr"/>
                <w:rtl/>
              </w:rPr>
            </w:pPr>
            <w:r w:rsidRPr="0081023F">
              <w:rPr>
                <w:rFonts w:cs="B Titr" w:hint="cs"/>
                <w:rtl/>
              </w:rPr>
              <w:t>ابلاغ کننده</w:t>
            </w:r>
          </w:p>
        </w:tc>
      </w:tr>
      <w:tr w:rsidR="00031136" w:rsidTr="00362FC7">
        <w:trPr>
          <w:trHeight w:val="1752"/>
        </w:trPr>
        <w:tc>
          <w:tcPr>
            <w:tcW w:w="3690" w:type="dxa"/>
          </w:tcPr>
          <w:p w:rsidR="00031136" w:rsidRDefault="00362FC7" w:rsidP="00362FC7">
            <w:pPr>
              <w:tabs>
                <w:tab w:val="left" w:pos="3918"/>
              </w:tabs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186690</wp:posOffset>
                  </wp:positionV>
                  <wp:extent cx="1362710" cy="839470"/>
                  <wp:effectExtent l="19050" t="0" r="889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839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31136" w:rsidRPr="005F0C40">
              <w:rPr>
                <w:rFonts w:cs="B Nazanin" w:hint="cs"/>
                <w:sz w:val="24"/>
                <w:szCs w:val="24"/>
                <w:rtl/>
              </w:rPr>
              <w:t xml:space="preserve">معاونت آموزشی ( دکتر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محمد هادی بحری </w:t>
            </w:r>
            <w:r w:rsidR="00031136" w:rsidRPr="005F0C40">
              <w:rPr>
                <w:rFonts w:cs="B Nazanin" w:hint="cs"/>
                <w:sz w:val="24"/>
                <w:szCs w:val="24"/>
                <w:rtl/>
              </w:rPr>
              <w:t xml:space="preserve"> ) </w:t>
            </w:r>
          </w:p>
          <w:p w:rsidR="00031136" w:rsidRDefault="00031136" w:rsidP="00031136">
            <w:pPr>
              <w:tabs>
                <w:tab w:val="left" w:pos="3918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  <w:p w:rsidR="00031136" w:rsidRDefault="00031136" w:rsidP="00362FC7">
            <w:pPr>
              <w:tabs>
                <w:tab w:val="left" w:pos="3918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031136" w:rsidRPr="005F0C40" w:rsidRDefault="00031136" w:rsidP="00031136">
            <w:pPr>
              <w:tabs>
                <w:tab w:val="left" w:pos="3918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0" w:type="dxa"/>
          </w:tcPr>
          <w:p w:rsidR="00362FC7" w:rsidRDefault="00362FC7" w:rsidP="00362FC7">
            <w:pPr>
              <w:tabs>
                <w:tab w:val="left" w:pos="3918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534862</wp:posOffset>
                  </wp:positionH>
                  <wp:positionV relativeFrom="paragraph">
                    <wp:posOffset>187044</wp:posOffset>
                  </wp:positionV>
                  <wp:extent cx="1193304" cy="839973"/>
                  <wp:effectExtent l="19050" t="0" r="6846" b="0"/>
                  <wp:wrapNone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567" cy="84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31136" w:rsidRPr="005F0C4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ریاست بیمارستان (دکتر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علی برادران باقری </w:t>
            </w:r>
            <w:r w:rsidR="0003113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031136" w:rsidRPr="005F0C4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) </w:t>
            </w:r>
          </w:p>
          <w:p w:rsidR="00362FC7" w:rsidRDefault="00362FC7" w:rsidP="00362F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031136" w:rsidRPr="00362FC7" w:rsidRDefault="00031136" w:rsidP="00362F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D85978" w:rsidRPr="0081023F" w:rsidRDefault="00D85978" w:rsidP="00AB2650">
      <w:pPr>
        <w:tabs>
          <w:tab w:val="left" w:pos="3918"/>
        </w:tabs>
        <w:bidi/>
      </w:pPr>
    </w:p>
    <w:sectPr w:rsidR="00D85978" w:rsidRPr="0081023F" w:rsidSect="00FB33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84E" w:rsidRDefault="005D084E" w:rsidP="00FB3356">
      <w:pPr>
        <w:spacing w:after="0" w:line="240" w:lineRule="auto"/>
      </w:pPr>
      <w:r>
        <w:separator/>
      </w:r>
    </w:p>
  </w:endnote>
  <w:endnote w:type="continuationSeparator" w:id="0">
    <w:p w:rsidR="005D084E" w:rsidRDefault="005D084E" w:rsidP="00FB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500" w:rsidRDefault="008A05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500" w:rsidRDefault="008A050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500" w:rsidRDefault="008A05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84E" w:rsidRDefault="005D084E" w:rsidP="00FB3356">
      <w:pPr>
        <w:spacing w:after="0" w:line="240" w:lineRule="auto"/>
      </w:pPr>
      <w:r>
        <w:separator/>
      </w:r>
    </w:p>
  </w:footnote>
  <w:footnote w:type="continuationSeparator" w:id="0">
    <w:p w:rsidR="005D084E" w:rsidRDefault="005D084E" w:rsidP="00FB3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500" w:rsidRDefault="008A05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0620" w:type="dxa"/>
      <w:tblInd w:w="-522" w:type="dxa"/>
      <w:tblLook w:val="04A0" w:firstRow="1" w:lastRow="0" w:firstColumn="1" w:lastColumn="0" w:noHBand="0" w:noVBand="1"/>
    </w:tblPr>
    <w:tblGrid>
      <w:gridCol w:w="2790"/>
      <w:gridCol w:w="5130"/>
      <w:gridCol w:w="2700"/>
    </w:tblGrid>
    <w:tr w:rsidR="00FB3356" w:rsidTr="00977EE4">
      <w:trPr>
        <w:trHeight w:val="1250"/>
      </w:trPr>
      <w:tc>
        <w:tcPr>
          <w:tcW w:w="2790" w:type="dxa"/>
        </w:tcPr>
        <w:p w:rsidR="00FB3356" w:rsidRDefault="00FB3356" w:rsidP="00281F5B">
          <w:pPr>
            <w:pStyle w:val="Header"/>
            <w:bidi/>
            <w:jc w:val="center"/>
            <w:rPr>
              <w:rtl/>
            </w:rPr>
          </w:pPr>
          <w:r w:rsidRPr="008752C8">
            <w:rPr>
              <w:rFonts w:cs="Arial"/>
              <w:noProof/>
              <w:rtl/>
            </w:rPr>
            <w:drawing>
              <wp:inline distT="0" distB="0" distL="0" distR="0">
                <wp:extent cx="422910" cy="247650"/>
                <wp:effectExtent l="19050" t="0" r="0" b="0"/>
                <wp:docPr id="3" name="Picture 1" descr="arm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5770" cy="249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FB3356" w:rsidRDefault="00FB3356" w:rsidP="00281F5B">
          <w:pPr>
            <w:rPr>
              <w:rtl/>
            </w:rPr>
          </w:pPr>
        </w:p>
        <w:p w:rsidR="00FB3356" w:rsidRPr="00CA7C89" w:rsidRDefault="00FB3356" w:rsidP="00281F5B">
          <w:pPr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>دانشگاه علوم پزشکی و خدمات بهداشتی درمانی البرز</w:t>
          </w:r>
        </w:p>
        <w:p w:rsidR="00FB3356" w:rsidRPr="00CA7C89" w:rsidRDefault="00FB3356" w:rsidP="00281F5B">
          <w:pPr>
            <w:bidi/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 xml:space="preserve">مرکز آموزشی درمانی شهید </w:t>
          </w:r>
          <w:r>
            <w:rPr>
              <w:rFonts w:hint="cs"/>
              <w:sz w:val="16"/>
              <w:szCs w:val="16"/>
              <w:rtl/>
            </w:rPr>
            <w:t>مدنی</w:t>
          </w:r>
        </w:p>
        <w:p w:rsidR="00FB3356" w:rsidRPr="00CA7C89" w:rsidRDefault="00FB3356" w:rsidP="00281F5B">
          <w:pPr>
            <w:bidi/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 xml:space="preserve">واحد </w:t>
          </w:r>
          <w:r>
            <w:rPr>
              <w:rFonts w:hint="cs"/>
              <w:sz w:val="16"/>
              <w:szCs w:val="16"/>
              <w:rtl/>
            </w:rPr>
            <w:t>معاونت آموزش</w:t>
          </w:r>
        </w:p>
        <w:p w:rsidR="00FB3356" w:rsidRPr="008752C8" w:rsidRDefault="00FB3356" w:rsidP="00281F5B">
          <w:pPr>
            <w:jc w:val="center"/>
            <w:rPr>
              <w:rtl/>
            </w:rPr>
          </w:pPr>
        </w:p>
      </w:tc>
      <w:tc>
        <w:tcPr>
          <w:tcW w:w="5130" w:type="dxa"/>
        </w:tcPr>
        <w:p w:rsidR="00FB3356" w:rsidRPr="002367E0" w:rsidRDefault="00FB3356" w:rsidP="00FB3356">
          <w:pPr>
            <w:tabs>
              <w:tab w:val="left" w:pos="880"/>
            </w:tabs>
            <w:bidi/>
            <w:jc w:val="center"/>
            <w:rPr>
              <w:rFonts w:cs="B Titr"/>
              <w:rtl/>
              <w:lang w:bidi="fa-IR"/>
            </w:rPr>
          </w:pPr>
          <w:r w:rsidRPr="002367E0">
            <w:rPr>
              <w:rFonts w:cs="B Titr" w:hint="cs"/>
              <w:sz w:val="20"/>
              <w:szCs w:val="20"/>
              <w:rtl/>
              <w:lang w:bidi="fa-IR"/>
            </w:rPr>
            <w:t>تدوین فرآیند همکاری گروههای مختلف پزشکی ، پرستاری ، پیراپزشکی و توانبخشی ، داروسازی بالینی ، تغذیه ، اپیدمیولوژی و پزشکی اجتماعی در برنامه های آموزشی</w:t>
          </w:r>
        </w:p>
      </w:tc>
      <w:tc>
        <w:tcPr>
          <w:tcW w:w="2700" w:type="dxa"/>
        </w:tcPr>
        <w:p w:rsidR="00FB3356" w:rsidRPr="00FE5F57" w:rsidRDefault="00FB3356" w:rsidP="000B562D">
          <w:pPr>
            <w:bidi/>
            <w:rPr>
              <w:rFonts w:cs="B Mitra"/>
              <w:b/>
              <w:bCs/>
              <w:sz w:val="16"/>
              <w:szCs w:val="16"/>
            </w:rPr>
          </w:pPr>
          <w:r w:rsidRPr="00FE5F57">
            <w:rPr>
              <w:rFonts w:cs="B Mitra" w:hint="cs"/>
              <w:b/>
              <w:bCs/>
              <w:sz w:val="16"/>
              <w:szCs w:val="16"/>
              <w:rtl/>
            </w:rPr>
            <w:t xml:space="preserve">كد شناسه : </w:t>
          </w:r>
          <w:r w:rsidRPr="00FE5F57">
            <w:rPr>
              <w:rFonts w:cs="B Mitra"/>
              <w:b/>
              <w:bCs/>
              <w:sz w:val="16"/>
              <w:szCs w:val="16"/>
            </w:rPr>
            <w:t>MH-PRREQI-FR0</w:t>
          </w:r>
          <w:r w:rsidR="000B562D">
            <w:rPr>
              <w:rFonts w:cs="B Mitra"/>
              <w:b/>
              <w:bCs/>
              <w:sz w:val="16"/>
              <w:szCs w:val="16"/>
            </w:rPr>
            <w:t>60</w:t>
          </w:r>
        </w:p>
        <w:p w:rsidR="00FB3356" w:rsidRPr="00FE5F57" w:rsidRDefault="00FB3356" w:rsidP="008A0500">
          <w:pPr>
            <w:bidi/>
            <w:rPr>
              <w:rFonts w:cs="B Mitra"/>
              <w:b/>
              <w:bCs/>
              <w:sz w:val="16"/>
              <w:szCs w:val="16"/>
              <w:rtl/>
              <w:lang w:bidi="fa-IR"/>
            </w:rPr>
          </w:pPr>
          <w:r w:rsidRPr="00FE5F57">
            <w:rPr>
              <w:rFonts w:cs="B Mitra" w:hint="cs"/>
              <w:b/>
              <w:bCs/>
              <w:sz w:val="16"/>
              <w:szCs w:val="16"/>
              <w:rtl/>
            </w:rPr>
            <w:t>تاریخ بازنگری :15/</w:t>
          </w:r>
          <w:r w:rsidR="009D450B">
            <w:rPr>
              <w:rFonts w:cs="B Mitra" w:hint="cs"/>
              <w:b/>
              <w:bCs/>
              <w:sz w:val="16"/>
              <w:szCs w:val="16"/>
              <w:rtl/>
              <w:lang w:bidi="fa-IR"/>
            </w:rPr>
            <w:t>12</w:t>
          </w:r>
          <w:r w:rsidRPr="00FE5F57">
            <w:rPr>
              <w:rFonts w:cs="B Mitra" w:hint="cs"/>
              <w:b/>
              <w:bCs/>
              <w:sz w:val="16"/>
              <w:szCs w:val="16"/>
              <w:rtl/>
            </w:rPr>
            <w:t>/</w:t>
          </w:r>
          <w:r w:rsidR="008A0500">
            <w:rPr>
              <w:rFonts w:cs="B Mitra" w:hint="cs"/>
              <w:b/>
              <w:bCs/>
              <w:sz w:val="16"/>
              <w:szCs w:val="16"/>
              <w:rtl/>
              <w:lang w:bidi="fa-IR"/>
            </w:rPr>
            <w:t>1402</w:t>
          </w:r>
        </w:p>
        <w:p w:rsidR="00FB3356" w:rsidRPr="00FE5F57" w:rsidRDefault="00FB3356" w:rsidP="008A0500">
          <w:pPr>
            <w:bidi/>
            <w:rPr>
              <w:rFonts w:cs="B Mitra"/>
              <w:b/>
              <w:bCs/>
              <w:sz w:val="16"/>
              <w:szCs w:val="16"/>
              <w:rtl/>
            </w:rPr>
          </w:pPr>
          <w:r w:rsidRPr="00FE5F57">
            <w:rPr>
              <w:rFonts w:cs="B Mitra" w:hint="cs"/>
              <w:b/>
              <w:bCs/>
              <w:sz w:val="16"/>
              <w:szCs w:val="16"/>
              <w:rtl/>
            </w:rPr>
            <w:t>تاریخ ابلاغ : 16/</w:t>
          </w:r>
          <w:r w:rsidR="009D450B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 w:rsidRPr="00FE5F57">
            <w:rPr>
              <w:rFonts w:cs="B Mitra" w:hint="cs"/>
              <w:b/>
              <w:bCs/>
              <w:sz w:val="16"/>
              <w:szCs w:val="16"/>
              <w:rtl/>
            </w:rPr>
            <w:t>/</w:t>
          </w:r>
          <w:r w:rsidR="008A0500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</w:p>
        <w:p w:rsidR="00FB3356" w:rsidRDefault="00FB3356" w:rsidP="008A0500">
          <w:pPr>
            <w:bidi/>
            <w:rPr>
              <w:rtl/>
            </w:rPr>
          </w:pPr>
          <w:r w:rsidRPr="00FE5F57">
            <w:rPr>
              <w:rFonts w:cs="B Mitra"/>
              <w:b/>
              <w:bCs/>
              <w:sz w:val="16"/>
              <w:szCs w:val="16"/>
              <w:rtl/>
            </w:rPr>
            <w:t>تاریخ بازنگری</w:t>
          </w:r>
          <w:r w:rsidRPr="00FE5F57">
            <w:rPr>
              <w:rFonts w:cs="B Mitra" w:hint="cs"/>
              <w:b/>
              <w:bCs/>
              <w:sz w:val="16"/>
              <w:szCs w:val="16"/>
              <w:rtl/>
            </w:rPr>
            <w:t xml:space="preserve"> بعدی</w:t>
          </w:r>
          <w:r w:rsidRPr="00FE5F57">
            <w:rPr>
              <w:rFonts w:cs="B Mitra"/>
              <w:b/>
              <w:bCs/>
              <w:sz w:val="16"/>
              <w:szCs w:val="16"/>
              <w:rtl/>
            </w:rPr>
            <w:t xml:space="preserve"> :</w:t>
          </w:r>
          <w:r w:rsidRPr="00FE5F57">
            <w:rPr>
              <w:rFonts w:cs="B Mitra" w:hint="cs"/>
              <w:b/>
              <w:bCs/>
              <w:sz w:val="16"/>
              <w:szCs w:val="16"/>
              <w:rtl/>
            </w:rPr>
            <w:t>15/</w:t>
          </w:r>
          <w:r w:rsidR="009D450B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 w:rsidRPr="00FE5F57"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8A0500">
            <w:rPr>
              <w:rFonts w:cs="B Mitra" w:hint="cs"/>
              <w:b/>
              <w:bCs/>
              <w:sz w:val="16"/>
              <w:szCs w:val="16"/>
              <w:rtl/>
            </w:rPr>
            <w:t>1403</w:t>
          </w:r>
        </w:p>
      </w:tc>
    </w:tr>
  </w:tbl>
  <w:p w:rsidR="00FB3356" w:rsidRDefault="00FB335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500" w:rsidRDefault="008A05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356"/>
    <w:rsid w:val="00000F31"/>
    <w:rsid w:val="00025240"/>
    <w:rsid w:val="00031136"/>
    <w:rsid w:val="0004287F"/>
    <w:rsid w:val="00087472"/>
    <w:rsid w:val="000B38FB"/>
    <w:rsid w:val="000B562D"/>
    <w:rsid w:val="000B68F6"/>
    <w:rsid w:val="000C1796"/>
    <w:rsid w:val="000D0FE6"/>
    <w:rsid w:val="0019262E"/>
    <w:rsid w:val="001C701B"/>
    <w:rsid w:val="001F3EC3"/>
    <w:rsid w:val="002103E3"/>
    <w:rsid w:val="002367E0"/>
    <w:rsid w:val="0024226E"/>
    <w:rsid w:val="002447D5"/>
    <w:rsid w:val="002D0FEA"/>
    <w:rsid w:val="002E52D1"/>
    <w:rsid w:val="00304807"/>
    <w:rsid w:val="003212C3"/>
    <w:rsid w:val="00362FC7"/>
    <w:rsid w:val="003977C2"/>
    <w:rsid w:val="003E17E2"/>
    <w:rsid w:val="0041245B"/>
    <w:rsid w:val="0048150C"/>
    <w:rsid w:val="0048536F"/>
    <w:rsid w:val="004B25A4"/>
    <w:rsid w:val="004B4A80"/>
    <w:rsid w:val="004D5EFE"/>
    <w:rsid w:val="005068FC"/>
    <w:rsid w:val="0054268A"/>
    <w:rsid w:val="00551D7B"/>
    <w:rsid w:val="005A170C"/>
    <w:rsid w:val="005D084E"/>
    <w:rsid w:val="005F0C40"/>
    <w:rsid w:val="00657C11"/>
    <w:rsid w:val="006A4AF3"/>
    <w:rsid w:val="006C0911"/>
    <w:rsid w:val="006F3227"/>
    <w:rsid w:val="006F43F2"/>
    <w:rsid w:val="00722132"/>
    <w:rsid w:val="0072435D"/>
    <w:rsid w:val="007460F0"/>
    <w:rsid w:val="00793840"/>
    <w:rsid w:val="007E2B4F"/>
    <w:rsid w:val="00801F09"/>
    <w:rsid w:val="0081023F"/>
    <w:rsid w:val="00817E20"/>
    <w:rsid w:val="00843DB2"/>
    <w:rsid w:val="00847011"/>
    <w:rsid w:val="008A0500"/>
    <w:rsid w:val="008E2EAF"/>
    <w:rsid w:val="00943FA5"/>
    <w:rsid w:val="00977EE4"/>
    <w:rsid w:val="009A62D8"/>
    <w:rsid w:val="009D450B"/>
    <w:rsid w:val="00A048E9"/>
    <w:rsid w:val="00A42ABB"/>
    <w:rsid w:val="00A57776"/>
    <w:rsid w:val="00A674BA"/>
    <w:rsid w:val="00A809B7"/>
    <w:rsid w:val="00AB2650"/>
    <w:rsid w:val="00AE0104"/>
    <w:rsid w:val="00C472BE"/>
    <w:rsid w:val="00D37516"/>
    <w:rsid w:val="00D779F5"/>
    <w:rsid w:val="00D85978"/>
    <w:rsid w:val="00D96DC0"/>
    <w:rsid w:val="00DB2654"/>
    <w:rsid w:val="00DB3BE8"/>
    <w:rsid w:val="00DD397C"/>
    <w:rsid w:val="00E33E21"/>
    <w:rsid w:val="00E41F53"/>
    <w:rsid w:val="00E9079A"/>
    <w:rsid w:val="00EA0A3E"/>
    <w:rsid w:val="00F43773"/>
    <w:rsid w:val="00F4398E"/>
    <w:rsid w:val="00FB3356"/>
    <w:rsid w:val="00FD4497"/>
    <w:rsid w:val="00FF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_x0000_s1043"/>
        <o:r id="V:Rule2" type="connector" idref="#_x0000_s1029"/>
        <o:r id="V:Rule3" type="connector" idref="#_x0000_s1032"/>
        <o:r id="V:Rule4" type="connector" idref="#_x0000_s1034"/>
        <o:r id="V:Rule5" type="connector" idref="#_x0000_s1036"/>
        <o:r id="V:Rule6" type="connector" idref="#_x0000_s1027"/>
        <o:r id="V:Rule7" type="connector" idref="#_x0000_s104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9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B3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3356"/>
  </w:style>
  <w:style w:type="paragraph" w:styleId="Footer">
    <w:name w:val="footer"/>
    <w:basedOn w:val="Normal"/>
    <w:link w:val="FooterChar"/>
    <w:uiPriority w:val="99"/>
    <w:semiHidden/>
    <w:unhideWhenUsed/>
    <w:rsid w:val="00FB3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3356"/>
  </w:style>
  <w:style w:type="table" w:styleId="TableGrid">
    <w:name w:val="Table Grid"/>
    <w:basedOn w:val="TableNormal"/>
    <w:uiPriority w:val="59"/>
    <w:rsid w:val="00FB3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3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8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1B7C2-B635-4CEF-8EC9-4EA3FE48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N.Azizollahi</dc:creator>
  <cp:lastModifiedBy>Nasim Azizollahi</cp:lastModifiedBy>
  <cp:revision>99</cp:revision>
  <cp:lastPrinted>2024-10-29T09:56:00Z</cp:lastPrinted>
  <dcterms:created xsi:type="dcterms:W3CDTF">2020-08-15T03:30:00Z</dcterms:created>
  <dcterms:modified xsi:type="dcterms:W3CDTF">2024-10-29T09:56:00Z</dcterms:modified>
</cp:coreProperties>
</file>